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6A" w:rsidRDefault="000A1B6A" w:rsidP="000A1B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MCPA Parent Focus Group</w:t>
      </w:r>
    </w:p>
    <w:p w:rsidR="002D7BA6" w:rsidRPr="000A1B6A" w:rsidRDefault="004B7847" w:rsidP="000A1B6A">
      <w:pPr>
        <w:jc w:val="center"/>
        <w:rPr>
          <w:b/>
          <w:sz w:val="44"/>
          <w:szCs w:val="44"/>
        </w:rPr>
      </w:pPr>
      <w:r w:rsidRPr="004B7847">
        <w:rPr>
          <w:b/>
          <w:sz w:val="32"/>
          <w:szCs w:val="32"/>
        </w:rPr>
        <w:t>Thursd</w:t>
      </w:r>
      <w:r w:rsidR="003F0160" w:rsidRPr="004B7847">
        <w:rPr>
          <w:b/>
          <w:sz w:val="32"/>
          <w:szCs w:val="32"/>
        </w:rPr>
        <w:t xml:space="preserve">ay </w:t>
      </w:r>
      <w:r w:rsidRPr="004B7847">
        <w:rPr>
          <w:b/>
          <w:sz w:val="32"/>
          <w:szCs w:val="32"/>
        </w:rPr>
        <w:t>1</w:t>
      </w:r>
      <w:r w:rsidR="007C7605" w:rsidRPr="004B7847">
        <w:rPr>
          <w:b/>
          <w:sz w:val="32"/>
          <w:szCs w:val="32"/>
        </w:rPr>
        <w:t>6</w:t>
      </w:r>
      <w:r w:rsidR="007C7605" w:rsidRPr="004B7847">
        <w:rPr>
          <w:b/>
          <w:sz w:val="32"/>
          <w:szCs w:val="32"/>
          <w:vertAlign w:val="superscript"/>
        </w:rPr>
        <w:t>th</w:t>
      </w:r>
      <w:r w:rsidR="007C7605" w:rsidRPr="004B7847">
        <w:rPr>
          <w:b/>
          <w:sz w:val="32"/>
          <w:szCs w:val="32"/>
        </w:rPr>
        <w:t xml:space="preserve"> March</w:t>
      </w:r>
      <w:r w:rsidR="00FD15CC" w:rsidRPr="004B7847">
        <w:rPr>
          <w:b/>
          <w:sz w:val="32"/>
          <w:szCs w:val="32"/>
        </w:rPr>
        <w:t xml:space="preserve"> 2017</w:t>
      </w:r>
    </w:p>
    <w:p w:rsidR="000A1B6A" w:rsidRDefault="000A1B6A" w:rsidP="000A1B6A">
      <w:pPr>
        <w:jc w:val="center"/>
        <w:rPr>
          <w:b/>
        </w:rPr>
      </w:pPr>
    </w:p>
    <w:p w:rsidR="004B7847" w:rsidRDefault="004B7847" w:rsidP="004B7847">
      <w:bookmarkStart w:id="0" w:name="_GoBack"/>
      <w:bookmarkEnd w:id="0"/>
      <w:r>
        <w:t>1. Review of website content.</w:t>
      </w:r>
    </w:p>
    <w:p w:rsidR="004B7847" w:rsidRDefault="004B7847" w:rsidP="004B7847">
      <w:pPr>
        <w:pStyle w:val="ListParagraph"/>
        <w:numPr>
          <w:ilvl w:val="0"/>
          <w:numId w:val="16"/>
        </w:numPr>
      </w:pPr>
      <w:r>
        <w:t>Is all relevant information on there?</w:t>
      </w:r>
    </w:p>
    <w:p w:rsidR="004B7847" w:rsidRDefault="004B7847" w:rsidP="004B7847">
      <w:pPr>
        <w:pStyle w:val="ListParagraph"/>
        <w:numPr>
          <w:ilvl w:val="0"/>
          <w:numId w:val="16"/>
        </w:numPr>
      </w:pPr>
      <w:r>
        <w:t>Is anything missing?</w:t>
      </w:r>
    </w:p>
    <w:p w:rsidR="004B7847" w:rsidRDefault="004B7847" w:rsidP="004B7847">
      <w:pPr>
        <w:pStyle w:val="ListParagraph"/>
        <w:numPr>
          <w:ilvl w:val="0"/>
          <w:numId w:val="16"/>
        </w:numPr>
      </w:pPr>
      <w:r>
        <w:t>How can we encourage use?</w:t>
      </w:r>
    </w:p>
    <w:p w:rsidR="004B7847" w:rsidRDefault="004B7847" w:rsidP="004B7847"/>
    <w:p w:rsidR="004B7847" w:rsidRDefault="004B7847" w:rsidP="004B7847">
      <w:r>
        <w:t>2. School meals.</w:t>
      </w:r>
    </w:p>
    <w:p w:rsidR="004B7847" w:rsidRDefault="004B7847" w:rsidP="004B7847">
      <w:pPr>
        <w:pStyle w:val="ListParagraph"/>
        <w:numPr>
          <w:ilvl w:val="0"/>
          <w:numId w:val="17"/>
        </w:numPr>
      </w:pPr>
      <w:r>
        <w:t>Free school meals</w:t>
      </w:r>
    </w:p>
    <w:p w:rsidR="004B7847" w:rsidRDefault="004B7847" w:rsidP="004B7847">
      <w:pPr>
        <w:pStyle w:val="ListParagraph"/>
        <w:numPr>
          <w:ilvl w:val="0"/>
          <w:numId w:val="17"/>
        </w:numPr>
      </w:pPr>
      <w:r>
        <w:t>Payment</w:t>
      </w:r>
    </w:p>
    <w:p w:rsidR="004B7847" w:rsidRDefault="004B7847" w:rsidP="004B7847">
      <w:pPr>
        <w:pStyle w:val="ListParagraph"/>
        <w:numPr>
          <w:ilvl w:val="0"/>
          <w:numId w:val="17"/>
        </w:numPr>
      </w:pPr>
      <w:r>
        <w:t xml:space="preserve">Lunchbox policy </w:t>
      </w:r>
    </w:p>
    <w:p w:rsidR="004B7847" w:rsidRDefault="004B7847" w:rsidP="004B7847"/>
    <w:p w:rsidR="004B7847" w:rsidRDefault="004B7847" w:rsidP="004B7847">
      <w:r>
        <w:t>3. Making assessment accessible.</w:t>
      </w:r>
    </w:p>
    <w:p w:rsidR="004B7847" w:rsidRDefault="004B7847" w:rsidP="004B7847">
      <w:pPr>
        <w:pStyle w:val="ListParagraph"/>
        <w:numPr>
          <w:ilvl w:val="0"/>
          <w:numId w:val="18"/>
        </w:numPr>
      </w:pPr>
      <w:r>
        <w:t>Do you understand how your child is assessed?</w:t>
      </w:r>
    </w:p>
    <w:p w:rsidR="004B7847" w:rsidRDefault="004B7847" w:rsidP="004B7847">
      <w:pPr>
        <w:pStyle w:val="ListParagraph"/>
        <w:numPr>
          <w:ilvl w:val="0"/>
          <w:numId w:val="18"/>
        </w:numPr>
      </w:pPr>
      <w:r>
        <w:t>What more information would you like?</w:t>
      </w:r>
    </w:p>
    <w:p w:rsidR="004B7847" w:rsidRDefault="004B7847" w:rsidP="004B7847">
      <w:pPr>
        <w:pStyle w:val="ListParagraph"/>
        <w:numPr>
          <w:ilvl w:val="0"/>
          <w:numId w:val="18"/>
        </w:numPr>
      </w:pPr>
      <w:r>
        <w:t>How can we help parents understand more?</w:t>
      </w:r>
    </w:p>
    <w:p w:rsidR="004B7847" w:rsidRDefault="004B7847" w:rsidP="004B7847"/>
    <w:p w:rsidR="004B7847" w:rsidRDefault="004B7847" w:rsidP="004B7847">
      <w:r>
        <w:t>4. Parent governor.</w:t>
      </w:r>
    </w:p>
    <w:sectPr w:rsidR="004B7847">
      <w:head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B9" w:rsidRDefault="00125783">
      <w:pPr>
        <w:spacing w:after="0" w:line="240" w:lineRule="auto"/>
      </w:pPr>
      <w:r>
        <w:separator/>
      </w:r>
    </w:p>
  </w:endnote>
  <w:endnote w:type="continuationSeparator" w:id="0">
    <w:p w:rsidR="00DD77B9" w:rsidRDefault="0012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B9" w:rsidRDefault="00125783">
      <w:pPr>
        <w:spacing w:after="0" w:line="240" w:lineRule="auto"/>
      </w:pPr>
      <w:r>
        <w:separator/>
      </w:r>
    </w:p>
  </w:footnote>
  <w:footnote w:type="continuationSeparator" w:id="0">
    <w:p w:rsidR="00DD77B9" w:rsidRDefault="0012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81" w:rsidRDefault="003830E0">
    <w:pPr>
      <w:tabs>
        <w:tab w:val="center" w:pos="4513"/>
        <w:tab w:val="right" w:pos="9026"/>
      </w:tabs>
      <w:spacing w:before="720" w:after="0" w:line="240" w:lineRule="auto"/>
      <w:jc w:val="center"/>
    </w:pPr>
    <w:r>
      <w:rPr>
        <w:noProof/>
      </w:rPr>
      <w:drawing>
        <wp:inline distT="0" distB="0" distL="0" distR="0" wp14:anchorId="52A932A2" wp14:editId="400841C6">
          <wp:extent cx="2100263" cy="852107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0263" cy="8521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B90"/>
    <w:multiLevelType w:val="hybridMultilevel"/>
    <w:tmpl w:val="6486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37CD"/>
    <w:multiLevelType w:val="hybridMultilevel"/>
    <w:tmpl w:val="B28A0432"/>
    <w:lvl w:ilvl="0" w:tplc="E9C01E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23760"/>
    <w:multiLevelType w:val="multilevel"/>
    <w:tmpl w:val="827AE4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7A77671"/>
    <w:multiLevelType w:val="hybridMultilevel"/>
    <w:tmpl w:val="4EE29036"/>
    <w:lvl w:ilvl="0" w:tplc="99D4D5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11AE9"/>
    <w:multiLevelType w:val="hybridMultilevel"/>
    <w:tmpl w:val="E1309006"/>
    <w:lvl w:ilvl="0" w:tplc="5638054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6357E"/>
    <w:multiLevelType w:val="hybridMultilevel"/>
    <w:tmpl w:val="FA289026"/>
    <w:lvl w:ilvl="0" w:tplc="6A92F4C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7249"/>
    <w:multiLevelType w:val="hybridMultilevel"/>
    <w:tmpl w:val="B66CE390"/>
    <w:lvl w:ilvl="0" w:tplc="E34A4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4202A"/>
    <w:multiLevelType w:val="hybridMultilevel"/>
    <w:tmpl w:val="632E32B4"/>
    <w:lvl w:ilvl="0" w:tplc="81B223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52C4D"/>
    <w:multiLevelType w:val="hybridMultilevel"/>
    <w:tmpl w:val="6EBCC512"/>
    <w:lvl w:ilvl="0" w:tplc="0FCA1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12F12"/>
    <w:multiLevelType w:val="hybridMultilevel"/>
    <w:tmpl w:val="19C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B2C98"/>
    <w:multiLevelType w:val="multilevel"/>
    <w:tmpl w:val="0D24774E"/>
    <w:lvl w:ilvl="0">
      <w:start w:val="1"/>
      <w:numFmt w:val="bullet"/>
      <w:lvlText w:val="●"/>
      <w:lvlJc w:val="left"/>
      <w:pPr>
        <w:ind w:left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/>
      </w:rPr>
    </w:lvl>
  </w:abstractNum>
  <w:abstractNum w:abstractNumId="11">
    <w:nsid w:val="4040123F"/>
    <w:multiLevelType w:val="multilevel"/>
    <w:tmpl w:val="172439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2FD1B4F"/>
    <w:multiLevelType w:val="hybridMultilevel"/>
    <w:tmpl w:val="EC5C278A"/>
    <w:lvl w:ilvl="0" w:tplc="2C96EF6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A210D04"/>
    <w:multiLevelType w:val="multilevel"/>
    <w:tmpl w:val="AE14B940"/>
    <w:lvl w:ilvl="0">
      <w:start w:val="1"/>
      <w:numFmt w:val="bullet"/>
      <w:lvlText w:val="●"/>
      <w:lvlJc w:val="left"/>
      <w:pPr>
        <w:ind w:left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/>
      </w:rPr>
    </w:lvl>
  </w:abstractNum>
  <w:abstractNum w:abstractNumId="14">
    <w:nsid w:val="534F35B1"/>
    <w:multiLevelType w:val="hybridMultilevel"/>
    <w:tmpl w:val="CDAE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659C"/>
    <w:multiLevelType w:val="hybridMultilevel"/>
    <w:tmpl w:val="208C22E4"/>
    <w:lvl w:ilvl="0" w:tplc="AD8666A8">
      <w:numFmt w:val="bullet"/>
      <w:lvlText w:val="-"/>
      <w:lvlJc w:val="left"/>
      <w:pPr>
        <w:ind w:left="405" w:hanging="360"/>
      </w:pPr>
      <w:rPr>
        <w:rFonts w:ascii="Calibri" w:hAnsi="Calibri"/>
      </w:rPr>
    </w:lvl>
    <w:lvl w:ilvl="1" w:tplc="B5806CF0">
      <w:start w:val="1"/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 w:tplc="CEC86F80">
      <w:start w:val="1"/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 w:tplc="08A61C60">
      <w:start w:val="1"/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 w:tplc="E8826DF8">
      <w:start w:val="1"/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 w:tplc="3F2E1518">
      <w:start w:val="1"/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 w:tplc="7942605A">
      <w:start w:val="1"/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 w:tplc="E1FAC43C">
      <w:start w:val="1"/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 w:tplc="E41204B2">
      <w:start w:val="1"/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16">
    <w:nsid w:val="78B054C2"/>
    <w:multiLevelType w:val="multilevel"/>
    <w:tmpl w:val="19123AB8"/>
    <w:lvl w:ilvl="0">
      <w:start w:val="1"/>
      <w:numFmt w:val="bullet"/>
      <w:lvlText w:val="●"/>
      <w:lvlJc w:val="left"/>
      <w:pPr>
        <w:ind w:left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/>
      </w:rPr>
    </w:lvl>
  </w:abstractNum>
  <w:abstractNum w:abstractNumId="17">
    <w:nsid w:val="795D354B"/>
    <w:multiLevelType w:val="multilevel"/>
    <w:tmpl w:val="B928BF4E"/>
    <w:lvl w:ilvl="0">
      <w:start w:val="1"/>
      <w:numFmt w:val="bullet"/>
      <w:lvlText w:val="●"/>
      <w:lvlJc w:val="left"/>
      <w:pPr>
        <w:ind w:left="-326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394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114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34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54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74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94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714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34" w:firstLine="612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7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 w:numId="16">
    <w:abstractNumId w:val="1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7B81"/>
    <w:rsid w:val="000A1B6A"/>
    <w:rsid w:val="00125783"/>
    <w:rsid w:val="00171C11"/>
    <w:rsid w:val="00236A04"/>
    <w:rsid w:val="00256F14"/>
    <w:rsid w:val="00284DE2"/>
    <w:rsid w:val="00295CDD"/>
    <w:rsid w:val="002A760B"/>
    <w:rsid w:val="002D7BA6"/>
    <w:rsid w:val="00304297"/>
    <w:rsid w:val="00354C4F"/>
    <w:rsid w:val="003830E0"/>
    <w:rsid w:val="003A1D10"/>
    <w:rsid w:val="003E4204"/>
    <w:rsid w:val="003F0160"/>
    <w:rsid w:val="003F14B9"/>
    <w:rsid w:val="004107D7"/>
    <w:rsid w:val="00433F1F"/>
    <w:rsid w:val="004B7847"/>
    <w:rsid w:val="004D4CAD"/>
    <w:rsid w:val="004E78CF"/>
    <w:rsid w:val="005A01B7"/>
    <w:rsid w:val="00604A86"/>
    <w:rsid w:val="00746D5E"/>
    <w:rsid w:val="007902C7"/>
    <w:rsid w:val="007A0FCD"/>
    <w:rsid w:val="007A452B"/>
    <w:rsid w:val="007B0DE5"/>
    <w:rsid w:val="007C7605"/>
    <w:rsid w:val="007F230C"/>
    <w:rsid w:val="00896D9D"/>
    <w:rsid w:val="008B0954"/>
    <w:rsid w:val="008B5E51"/>
    <w:rsid w:val="00943B85"/>
    <w:rsid w:val="00A126FE"/>
    <w:rsid w:val="00A17B81"/>
    <w:rsid w:val="00A33637"/>
    <w:rsid w:val="00A620DA"/>
    <w:rsid w:val="00AB44B7"/>
    <w:rsid w:val="00AF2AC7"/>
    <w:rsid w:val="00B22FAD"/>
    <w:rsid w:val="00B9261D"/>
    <w:rsid w:val="00BF7880"/>
    <w:rsid w:val="00C73560"/>
    <w:rsid w:val="00D70A29"/>
    <w:rsid w:val="00DB1EB6"/>
    <w:rsid w:val="00DD77B9"/>
    <w:rsid w:val="00E251A2"/>
    <w:rsid w:val="00E759FE"/>
    <w:rsid w:val="00EC4CA6"/>
    <w:rsid w:val="00F14A5E"/>
    <w:rsid w:val="00FD15CC"/>
    <w:rsid w:val="00FD2F45"/>
    <w:rsid w:val="00FD4C57"/>
    <w:rsid w:val="00FE1369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297"/>
    <w:pPr>
      <w:ind w:left="720"/>
      <w:contextualSpacing/>
    </w:pPr>
  </w:style>
  <w:style w:type="paragraph" w:styleId="NoSpacing">
    <w:name w:val="No Spacing"/>
    <w:uiPriority w:val="1"/>
    <w:qFormat/>
    <w:rsid w:val="00FD15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60"/>
  </w:style>
  <w:style w:type="paragraph" w:styleId="Footer">
    <w:name w:val="footer"/>
    <w:basedOn w:val="Normal"/>
    <w:link w:val="FooterChar"/>
    <w:uiPriority w:val="99"/>
    <w:unhideWhenUsed/>
    <w:rsid w:val="00C7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297"/>
    <w:pPr>
      <w:ind w:left="720"/>
      <w:contextualSpacing/>
    </w:pPr>
  </w:style>
  <w:style w:type="paragraph" w:styleId="NoSpacing">
    <w:name w:val="No Spacing"/>
    <w:uiPriority w:val="1"/>
    <w:qFormat/>
    <w:rsid w:val="00FD15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60"/>
  </w:style>
  <w:style w:type="paragraph" w:styleId="Footer">
    <w:name w:val="footer"/>
    <w:basedOn w:val="Normal"/>
    <w:link w:val="FooterChar"/>
    <w:uiPriority w:val="99"/>
    <w:unhideWhenUsed/>
    <w:rsid w:val="00C7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Farrimond</dc:creator>
  <cp:lastModifiedBy>jeanette.wong</cp:lastModifiedBy>
  <cp:revision>2</cp:revision>
  <cp:lastPrinted>2017-02-27T11:01:00Z</cp:lastPrinted>
  <dcterms:created xsi:type="dcterms:W3CDTF">2017-03-16T08:44:00Z</dcterms:created>
  <dcterms:modified xsi:type="dcterms:W3CDTF">2017-03-16T08:44:00Z</dcterms:modified>
</cp:coreProperties>
</file>