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5" w:rsidRDefault="00536665">
      <w:r>
        <w:rPr>
          <w:b/>
        </w:rPr>
        <w:t>Weekly learning update:</w:t>
      </w:r>
      <w:r>
        <w:t xml:space="preserve"> Please use this information to support your child’s learning at home.</w:t>
      </w:r>
    </w:p>
    <w:p w:rsidR="00F21F45" w:rsidRDefault="00F21F45"/>
    <w:tbl>
      <w:tblPr>
        <w:tblStyle w:val="a"/>
        <w:tblW w:w="1078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880"/>
        <w:gridCol w:w="2340"/>
        <w:gridCol w:w="2970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Week commencing: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865292" w:rsidP="00746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74607C">
              <w:rPr>
                <w:b/>
              </w:rPr>
              <w:t>4/01</w:t>
            </w:r>
            <w:r w:rsidR="00700762">
              <w:rPr>
                <w:b/>
              </w:rPr>
              <w:t>/2020</w:t>
            </w:r>
          </w:p>
        </w:tc>
        <w:tc>
          <w:tcPr>
            <w:tcW w:w="234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Year group: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 xml:space="preserve">2 </w:t>
            </w:r>
          </w:p>
        </w:tc>
      </w:tr>
    </w:tbl>
    <w:p w:rsidR="00F21F45" w:rsidRDefault="00F21F45"/>
    <w:tbl>
      <w:tblPr>
        <w:tblStyle w:val="a0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746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 are learning</w:t>
            </w:r>
            <w:r w:rsidR="00700762">
              <w:rPr>
                <w:b/>
              </w:rPr>
              <w:t xml:space="preserve">: </w:t>
            </w:r>
            <w:r w:rsidR="0074607C">
              <w:rPr>
                <w:b/>
              </w:rPr>
              <w:t>Multiplication by 2, 5 and 10</w:t>
            </w:r>
            <w:r w:rsidR="00865292">
              <w:rPr>
                <w:b/>
              </w:rPr>
              <w:t xml:space="preserve">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07C" w:rsidRDefault="00536665" w:rsidP="00746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Resources and activities: </w:t>
            </w:r>
          </w:p>
          <w:p w:rsidR="0074607C" w:rsidRDefault="0074607C" w:rsidP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" w:history="1">
              <w:r w:rsidRPr="00CD1FC3">
                <w:rPr>
                  <w:rStyle w:val="Hyperlink"/>
                  <w:b/>
                </w:rPr>
                <w:t>https://www.bbc.co.uk/teach/class-clips-video/maths-ks1--ks2-what-is-multiplication/z68fbdm</w:t>
              </w:r>
            </w:hyperlink>
            <w:r>
              <w:rPr>
                <w:b/>
              </w:rPr>
              <w:t xml:space="preserve"> - Multiplication</w:t>
            </w:r>
          </w:p>
          <w:p w:rsidR="0074607C" w:rsidRDefault="0074607C" w:rsidP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5" w:history="1">
              <w:r w:rsidRPr="00CD1FC3">
                <w:rPr>
                  <w:rStyle w:val="Hyperlink"/>
                  <w:b/>
                </w:rPr>
                <w:t>https://www.youtube.com/watch?v=9viaFlKIYyU</w:t>
              </w:r>
            </w:hyperlink>
            <w:r>
              <w:rPr>
                <w:b/>
              </w:rPr>
              <w:t xml:space="preserve"> - Division</w:t>
            </w:r>
          </w:p>
        </w:tc>
      </w:tr>
    </w:tbl>
    <w:p w:rsidR="00F21F45" w:rsidRDefault="00F21F45"/>
    <w:tbl>
      <w:tblPr>
        <w:tblStyle w:val="a1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7460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Poetry</w:t>
            </w:r>
            <w:r w:rsidR="00700762">
              <w:rPr>
                <w:b/>
              </w:rPr>
              <w:t xml:space="preserve">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07C" w:rsidRDefault="00536665" w:rsidP="007460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865292" w:rsidRDefault="0074607C" w:rsidP="00865292">
            <w:pPr>
              <w:widowControl w:val="0"/>
              <w:spacing w:line="240" w:lineRule="auto"/>
              <w:rPr>
                <w:b/>
              </w:rPr>
            </w:pPr>
            <w:hyperlink r:id="rId6" w:history="1">
              <w:r w:rsidRPr="00CD1FC3">
                <w:rPr>
                  <w:rStyle w:val="Hyperlink"/>
                  <w:b/>
                </w:rPr>
                <w:t>https://www.youtube.com/watch?v=pm6zt24w0qU</w:t>
              </w:r>
            </w:hyperlink>
            <w:r>
              <w:rPr>
                <w:b/>
              </w:rPr>
              <w:t xml:space="preserve"> – Similes </w:t>
            </w:r>
          </w:p>
          <w:p w:rsidR="0074607C" w:rsidRDefault="0074607C" w:rsidP="00865292">
            <w:pPr>
              <w:widowControl w:val="0"/>
              <w:spacing w:line="240" w:lineRule="auto"/>
              <w:rPr>
                <w:b/>
              </w:rPr>
            </w:pPr>
            <w:hyperlink r:id="rId7" w:history="1">
              <w:r w:rsidRPr="00CD1FC3">
                <w:rPr>
                  <w:rStyle w:val="Hyperlink"/>
                  <w:b/>
                </w:rPr>
                <w:t>https://www.youtube.com/watch?v=bK7Z9hFsju4</w:t>
              </w:r>
            </w:hyperlink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Quizz</w:t>
            </w:r>
            <w:proofErr w:type="spellEnd"/>
            <w:r>
              <w:rPr>
                <w:b/>
              </w:rPr>
              <w:t xml:space="preserve"> about </w:t>
            </w:r>
            <w:proofErr w:type="spellStart"/>
            <w:r>
              <w:rPr>
                <w:b/>
              </w:rPr>
              <w:t>similies</w:t>
            </w:r>
            <w:proofErr w:type="spellEnd"/>
          </w:p>
          <w:p w:rsidR="0074607C" w:rsidRDefault="0074607C" w:rsidP="0074607C">
            <w:pPr>
              <w:widowControl w:val="0"/>
              <w:spacing w:line="240" w:lineRule="auto"/>
              <w:rPr>
                <w:b/>
              </w:rPr>
            </w:pPr>
            <w:hyperlink r:id="rId8" w:history="1">
              <w:r w:rsidRPr="00CD1FC3">
                <w:rPr>
                  <w:rStyle w:val="Hyperlink"/>
                  <w:b/>
                </w:rPr>
                <w:t>https://www.bbc.co.uk/bitesize/topics/zjhhvcw/articles/zg6dng8</w:t>
              </w:r>
            </w:hyperlink>
            <w:r>
              <w:rPr>
                <w:b/>
              </w:rPr>
              <w:t xml:space="preserve"> - How to write a poem</w:t>
            </w:r>
          </w:p>
        </w:tc>
      </w:tr>
    </w:tbl>
    <w:p w:rsidR="00F21F45" w:rsidRDefault="00F21F45"/>
    <w:tbl>
      <w:tblPr>
        <w:tblStyle w:val="a2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7460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</w:t>
            </w:r>
            <w:r w:rsidR="0074607C">
              <w:rPr>
                <w:b/>
              </w:rPr>
              <w:t>Going on a Safari</w:t>
            </w:r>
            <w:r w:rsidR="00700762">
              <w:rPr>
                <w:b/>
              </w:rPr>
              <w:t xml:space="preserve">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7460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  <w:r w:rsidR="0074607C">
              <w:rPr>
                <w:b/>
              </w:rPr>
              <w:t xml:space="preserve"> </w:t>
            </w:r>
          </w:p>
          <w:p w:rsidR="0074607C" w:rsidRDefault="0074607C" w:rsidP="0074607C">
            <w:pPr>
              <w:widowControl w:val="0"/>
              <w:spacing w:line="240" w:lineRule="auto"/>
              <w:rPr>
                <w:b/>
              </w:rPr>
            </w:pPr>
            <w:hyperlink r:id="rId9" w:history="1">
              <w:r w:rsidRPr="00CD1FC3">
                <w:rPr>
                  <w:rStyle w:val="Hyperlink"/>
                  <w:b/>
                </w:rPr>
                <w:t>https://www.bbc.co.uk/teach/class-clips-video/pshe-eyfs-ks1-go-jetters-continent-of-africa/zfv7d6f</w:t>
              </w:r>
            </w:hyperlink>
            <w:r>
              <w:rPr>
                <w:b/>
              </w:rPr>
              <w:t xml:space="preserve"> - Information about Africa</w:t>
            </w:r>
          </w:p>
          <w:p w:rsidR="0074607C" w:rsidRDefault="0074607C" w:rsidP="0074607C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21F45" w:rsidRDefault="00F21F45"/>
    <w:tbl>
      <w:tblPr>
        <w:tblStyle w:val="a3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991E43" w:rsidP="007460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</w:t>
            </w:r>
            <w:r w:rsidR="0074607C">
              <w:rPr>
                <w:b/>
              </w:rPr>
              <w:t xml:space="preserve">Living things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07C" w:rsidRDefault="00536665" w:rsidP="007460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342140" w:rsidRDefault="00342140" w:rsidP="003421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" w:history="1">
              <w:r w:rsidR="00584E49" w:rsidRPr="00CD1FC3">
                <w:rPr>
                  <w:rStyle w:val="Hyperlink"/>
                  <w:b/>
                </w:rPr>
                <w:t>https://www.youtube.com/watch?v=p3St51F4kE8</w:t>
              </w:r>
            </w:hyperlink>
            <w:r w:rsidR="00584E49">
              <w:rPr>
                <w:b/>
              </w:rPr>
              <w:t xml:space="preserve"> – Living things</w:t>
            </w:r>
          </w:p>
          <w:p w:rsidR="00584E49" w:rsidRDefault="00584E49" w:rsidP="00342140">
            <w:pPr>
              <w:widowControl w:val="0"/>
              <w:spacing w:line="240" w:lineRule="auto"/>
              <w:rPr>
                <w:b/>
              </w:rPr>
            </w:pPr>
            <w:hyperlink r:id="rId11" w:history="1">
              <w:r w:rsidRPr="00CD1FC3">
                <w:rPr>
                  <w:rStyle w:val="Hyperlink"/>
                  <w:b/>
                </w:rPr>
                <w:t>https://www.youtube.com/watch?v=tkFPyue5X3Q&amp;t=109s</w:t>
              </w:r>
            </w:hyperlink>
            <w:r>
              <w:rPr>
                <w:b/>
              </w:rPr>
              <w:t xml:space="preserve"> </w:t>
            </w:r>
          </w:p>
          <w:p w:rsidR="00584E49" w:rsidRDefault="00584E49" w:rsidP="0034214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21F45" w:rsidRDefault="00F21F45"/>
    <w:tbl>
      <w:tblPr>
        <w:tblStyle w:val="a4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21F45">
        <w:trPr>
          <w:trHeight w:val="420"/>
        </w:trPr>
        <w:tc>
          <w:tcPr>
            <w:tcW w:w="1080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Wellbeing &amp; challenges</w:t>
            </w:r>
          </w:p>
        </w:tc>
      </w:tr>
      <w:tr w:rsidR="00F21F45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E49" w:rsidRDefault="00536665" w:rsidP="00584E49">
            <w:pPr>
              <w:widowControl w:val="0"/>
              <w:spacing w:line="240" w:lineRule="auto"/>
            </w:pPr>
            <w:r>
              <w:rPr>
                <w:b/>
              </w:rPr>
              <w:t>Resources and activities:</w:t>
            </w:r>
          </w:p>
          <w:p w:rsidR="00700762" w:rsidRPr="00FC2845" w:rsidRDefault="00584E49" w:rsidP="00584E49">
            <w:pPr>
              <w:widowControl w:val="0"/>
              <w:spacing w:line="240" w:lineRule="auto"/>
              <w:rPr>
                <w:b/>
              </w:rPr>
            </w:pPr>
            <w:hyperlink r:id="rId12" w:history="1">
              <w:r w:rsidRPr="00CD1FC3">
                <w:rPr>
                  <w:rStyle w:val="Hyperlink"/>
                  <w:b/>
                </w:rPr>
                <w:t>https://www.youtube.com/watch?v=lGC0zxgRNJQ&amp;t=1s</w:t>
              </w:r>
            </w:hyperlink>
            <w:r>
              <w:rPr>
                <w:b/>
              </w:rPr>
              <w:t xml:space="preserve"> – Community</w:t>
            </w:r>
            <w:bookmarkStart w:id="0" w:name="_GoBack"/>
            <w:bookmarkEnd w:id="0"/>
            <w:r>
              <w:rPr>
                <w:b/>
              </w:rPr>
              <w:t xml:space="preserve">. </w:t>
            </w:r>
            <w:r w:rsidR="00865292">
              <w:rPr>
                <w:b/>
              </w:rPr>
              <w:t xml:space="preserve"> </w:t>
            </w:r>
          </w:p>
        </w:tc>
      </w:tr>
    </w:tbl>
    <w:p w:rsidR="00223C01" w:rsidRDefault="00223C01">
      <w:pPr>
        <w:ind w:left="-810"/>
      </w:pPr>
    </w:p>
    <w:p w:rsidR="00F21F45" w:rsidRDefault="00536665">
      <w:pPr>
        <w:ind w:left="-810"/>
      </w:pPr>
      <w:r>
        <w:t xml:space="preserve">If you have any problems or questions, don’t hesitate to get in touch with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Wolstenholme</w:t>
      </w:r>
      <w:proofErr w:type="spellEnd"/>
      <w:r>
        <w:rPr>
          <w:color w:val="FF0000"/>
        </w:rPr>
        <w:t xml:space="preserve"> or </w:t>
      </w:r>
      <w:proofErr w:type="spellStart"/>
      <w:r>
        <w:rPr>
          <w:color w:val="FF0000"/>
        </w:rPr>
        <w:t>Mis</w:t>
      </w:r>
      <w:proofErr w:type="spellEnd"/>
      <w:r>
        <w:rPr>
          <w:color w:val="FF0000"/>
        </w:rPr>
        <w:t xml:space="preserve"> Martinez</w:t>
      </w:r>
      <w:r>
        <w:t xml:space="preserve"> on class dojo. Please be aware that we are back in class teaching full time, so it may take a day to get back to you. 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 xml:space="preserve">Don’t forget to access </w:t>
      </w:r>
      <w:proofErr w:type="spellStart"/>
      <w:r>
        <w:t>tt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, </w:t>
      </w:r>
      <w:proofErr w:type="spellStart"/>
      <w:r>
        <w:t>numbots</w:t>
      </w:r>
      <w:proofErr w:type="spellEnd"/>
      <w:r>
        <w:t xml:space="preserve">, spelling shed and </w:t>
      </w:r>
      <w:proofErr w:type="spellStart"/>
      <w:r>
        <w:t>MyOn</w:t>
      </w:r>
      <w:proofErr w:type="spellEnd"/>
      <w:r>
        <w:t xml:space="preserve"> for lots of online work.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>Please keep any work which you complete and bring it into school with you so that we can mark it.</w:t>
      </w:r>
    </w:p>
    <w:sectPr w:rsidR="00F21F45">
      <w:pgSz w:w="12240" w:h="15840"/>
      <w:pgMar w:top="720" w:right="81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5"/>
    <w:rsid w:val="00223C01"/>
    <w:rsid w:val="002B6D3B"/>
    <w:rsid w:val="00342140"/>
    <w:rsid w:val="004202E4"/>
    <w:rsid w:val="00523283"/>
    <w:rsid w:val="00536665"/>
    <w:rsid w:val="00584E49"/>
    <w:rsid w:val="00614D85"/>
    <w:rsid w:val="006976D4"/>
    <w:rsid w:val="006D50DE"/>
    <w:rsid w:val="00700762"/>
    <w:rsid w:val="0074607C"/>
    <w:rsid w:val="008005C9"/>
    <w:rsid w:val="00865292"/>
    <w:rsid w:val="00991E43"/>
    <w:rsid w:val="00DB2135"/>
    <w:rsid w:val="00DB78CC"/>
    <w:rsid w:val="00EB7114"/>
    <w:rsid w:val="00EF241D"/>
    <w:rsid w:val="00F21F45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63C1"/>
  <w15:docId w15:val="{0C7A07C5-547C-46BD-BC22-33E8EF9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D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hhvcw/articles/zg6dng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K7Z9hFsju4" TargetMode="External"/><Relationship Id="rId12" Type="http://schemas.openxmlformats.org/officeDocument/2006/relationships/hyperlink" Target="https://www.youtube.com/watch?v=lGC0zxgRNJQ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6zt24w0qU" TargetMode="External"/><Relationship Id="rId11" Type="http://schemas.openxmlformats.org/officeDocument/2006/relationships/hyperlink" Target="https://www.youtube.com/watch?v=tkFPyue5X3Q&amp;t=109s" TargetMode="External"/><Relationship Id="rId5" Type="http://schemas.openxmlformats.org/officeDocument/2006/relationships/hyperlink" Target="https://www.youtube.com/watch?v=9viaFlKIYyU" TargetMode="External"/><Relationship Id="rId10" Type="http://schemas.openxmlformats.org/officeDocument/2006/relationships/hyperlink" Target="https://www.youtube.com/watch?v=p3St51F4kE8" TargetMode="External"/><Relationship Id="rId4" Type="http://schemas.openxmlformats.org/officeDocument/2006/relationships/hyperlink" Target="https://www.bbc.co.uk/teach/class-clips-video/maths-ks1--ks2-what-is-multiplication/z68fbdm" TargetMode="External"/><Relationship Id="rId9" Type="http://schemas.openxmlformats.org/officeDocument/2006/relationships/hyperlink" Target="https://www.bbc.co.uk/teach/class-clips-video/pshe-eyfs-ks1-go-jetters-continent-of-africa/zfv7d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Martinez</dc:creator>
  <cp:lastModifiedBy>Marta Martinez</cp:lastModifiedBy>
  <cp:revision>2</cp:revision>
  <dcterms:created xsi:type="dcterms:W3CDTF">2021-01-04T17:34:00Z</dcterms:created>
  <dcterms:modified xsi:type="dcterms:W3CDTF">2021-01-04T17:34:00Z</dcterms:modified>
</cp:coreProperties>
</file>